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1658D" w:rsidRPr="0081658D" w:rsidRDefault="0081658D" w:rsidP="0081658D">
      <w:pPr>
        <w:jc w:val="center"/>
        <w:rPr>
          <w:rFonts w:ascii="Baskerville Old Face" w:hAnsi="Baskerville Old Face" w:cs="Helvetica"/>
          <w:b/>
          <w:color w:val="ED7D31" w:themeColor="accent2"/>
          <w:sz w:val="48"/>
          <w:szCs w:val="48"/>
          <w:shd w:val="clear" w:color="auto" w:fill="F1F0F0"/>
        </w:rPr>
      </w:pPr>
      <w:r w:rsidRPr="0081658D">
        <w:rPr>
          <w:rFonts w:ascii="Baskerville Old Face" w:hAnsi="Baskerville Old Face" w:cs="Helvetica"/>
          <w:b/>
          <w:color w:val="ED7D31" w:themeColor="accent2"/>
          <w:sz w:val="48"/>
          <w:szCs w:val="48"/>
          <w:shd w:val="clear" w:color="auto" w:fill="F1F0F0"/>
        </w:rPr>
        <w:t>CHARLIE SUSPENDS TON VOL</w:t>
      </w:r>
    </w:p>
    <w:p w:rsidR="0081658D" w:rsidRDefault="0081658D" w:rsidP="0081658D">
      <w:pPr>
        <w:jc w:val="right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81658D" w:rsidRDefault="009C3D3C" w:rsidP="0081658D">
      <w:pPr>
        <w:jc w:val="right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          </w:t>
      </w:r>
      <w:bookmarkStart w:id="0" w:name="_GoBack"/>
      <w:bookmarkEnd w:id="0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   </w:t>
      </w:r>
      <w:r w:rsidR="0081658D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Ceylia MORERE</w:t>
      </w:r>
    </w:p>
    <w:p w:rsidR="0081658D" w:rsidRDefault="0081658D" w:rsidP="0081658D">
      <w:pPr>
        <w:jc w:val="right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8 rue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vercingétorix</w:t>
      </w:r>
      <w:proofErr w:type="spellEnd"/>
    </w:p>
    <w:p w:rsidR="0081658D" w:rsidRDefault="0081658D" w:rsidP="0081658D">
      <w:pPr>
        <w:jc w:val="right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63170 PERIGNAT LES SARLIEVE</w:t>
      </w: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1658D" w:rsidRDefault="006F7BF5">
      <w:pP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</w:pPr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Votre roman peut être livré </w:t>
      </w:r>
      <w:r w:rsidR="0081658D" w:rsidRPr="0081658D"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à</w:t>
      </w:r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 votre domicile à proximité de </w:t>
      </w:r>
      <w:proofErr w:type="spellStart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clermont</w:t>
      </w:r>
      <w:proofErr w:type="spellEnd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, ou envoyé par courrier (3.88</w:t>
      </w:r>
      <w:r w:rsidRPr="006F7BF5"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  <w:vertAlign w:val="superscript"/>
        </w:rPr>
        <w:t>e</w:t>
      </w:r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 de frais de port) il est aussi disponible à la librairie des volcans à </w:t>
      </w:r>
      <w:proofErr w:type="spellStart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clermont</w:t>
      </w:r>
      <w:proofErr w:type="spellEnd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, au bateau livre à </w:t>
      </w:r>
      <w:proofErr w:type="spellStart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cournon</w:t>
      </w:r>
      <w:proofErr w:type="spellEnd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, à la librairie de </w:t>
      </w:r>
      <w:proofErr w:type="spellStart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lezoux</w:t>
      </w:r>
      <w:proofErr w:type="spellEnd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 et de </w:t>
      </w:r>
      <w:proofErr w:type="spellStart"/>
      <w: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>billom</w:t>
      </w:r>
      <w:proofErr w:type="spellEnd"/>
      <w:r w:rsidR="0081658D" w:rsidRPr="0081658D"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  <w:t xml:space="preserve"> :</w:t>
      </w:r>
    </w:p>
    <w:p w:rsidR="009C3D3C" w:rsidRPr="0081658D" w:rsidRDefault="009C3D3C">
      <w:pPr>
        <w:rPr>
          <w:rFonts w:ascii="Helvetica" w:hAnsi="Helvetica" w:cs="Helvetica"/>
          <w:b/>
          <w:color w:val="444950"/>
          <w:sz w:val="20"/>
          <w:szCs w:val="20"/>
          <w:u w:val="single"/>
          <w:shd w:val="clear" w:color="auto" w:fill="F1F0F0"/>
        </w:rPr>
      </w:pP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Nom                            Prénom</w:t>
      </w: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Adresse complète </w:t>
      </w: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81658D" w:rsidRDefault="008165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D51D55" w:rsidRDefault="0081658D" w:rsidP="0081658D">
      <w:pPr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BON DE COMMANDE</w:t>
      </w:r>
    </w:p>
    <w:p w:rsidR="0081658D" w:rsidRDefault="0081658D" w:rsidP="0081658D">
      <w:pPr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1"/>
        <w:gridCol w:w="2146"/>
        <w:gridCol w:w="2250"/>
        <w:gridCol w:w="2275"/>
      </w:tblGrid>
      <w:tr w:rsidR="006F7BF5" w:rsidTr="006F7BF5">
        <w:tc>
          <w:tcPr>
            <w:tcW w:w="2391" w:type="dxa"/>
          </w:tcPr>
          <w:p w:rsidR="006F7BF5" w:rsidRDefault="006F7BF5" w:rsidP="0081658D">
            <w:pPr>
              <w:jc w:val="center"/>
            </w:pPr>
            <w:r>
              <w:t>Quantité</w:t>
            </w:r>
          </w:p>
        </w:tc>
        <w:tc>
          <w:tcPr>
            <w:tcW w:w="2146" w:type="dxa"/>
          </w:tcPr>
          <w:p w:rsidR="006F7BF5" w:rsidRDefault="006F7BF5" w:rsidP="0081658D">
            <w:pPr>
              <w:jc w:val="center"/>
            </w:pPr>
            <w:r>
              <w:t>Mode de livraison</w:t>
            </w:r>
          </w:p>
        </w:tc>
        <w:tc>
          <w:tcPr>
            <w:tcW w:w="2250" w:type="dxa"/>
          </w:tcPr>
          <w:p w:rsidR="006F7BF5" w:rsidRDefault="006F7BF5" w:rsidP="0081658D">
            <w:pPr>
              <w:jc w:val="center"/>
            </w:pPr>
            <w:r>
              <w:t>prix</w:t>
            </w:r>
          </w:p>
        </w:tc>
        <w:tc>
          <w:tcPr>
            <w:tcW w:w="2275" w:type="dxa"/>
          </w:tcPr>
          <w:p w:rsidR="006F7BF5" w:rsidRDefault="006F7BF5" w:rsidP="0081658D">
            <w:pPr>
              <w:jc w:val="center"/>
            </w:pPr>
            <w:r>
              <w:t>total</w:t>
            </w:r>
          </w:p>
        </w:tc>
      </w:tr>
      <w:tr w:rsidR="006F7BF5" w:rsidTr="006F7BF5">
        <w:tc>
          <w:tcPr>
            <w:tcW w:w="2391" w:type="dxa"/>
          </w:tcPr>
          <w:p w:rsidR="006F7BF5" w:rsidRDefault="006F7BF5" w:rsidP="0081658D">
            <w:pPr>
              <w:jc w:val="center"/>
            </w:pPr>
          </w:p>
          <w:p w:rsidR="006F7BF5" w:rsidRDefault="006F7BF5" w:rsidP="0081658D">
            <w:pPr>
              <w:jc w:val="center"/>
            </w:pPr>
          </w:p>
          <w:p w:rsidR="006F7BF5" w:rsidRDefault="006F7BF5" w:rsidP="0081658D">
            <w:pPr>
              <w:jc w:val="center"/>
            </w:pPr>
          </w:p>
          <w:p w:rsidR="006F7BF5" w:rsidRDefault="006F7BF5" w:rsidP="0081658D">
            <w:pPr>
              <w:jc w:val="center"/>
            </w:pPr>
          </w:p>
          <w:p w:rsidR="006F7BF5" w:rsidRDefault="006F7BF5" w:rsidP="0081658D">
            <w:pPr>
              <w:jc w:val="center"/>
            </w:pPr>
          </w:p>
          <w:p w:rsidR="006F7BF5" w:rsidRDefault="006F7BF5" w:rsidP="0081658D">
            <w:pPr>
              <w:jc w:val="center"/>
            </w:pPr>
          </w:p>
        </w:tc>
        <w:tc>
          <w:tcPr>
            <w:tcW w:w="2146" w:type="dxa"/>
          </w:tcPr>
          <w:p w:rsidR="006F7BF5" w:rsidRDefault="006F7BF5" w:rsidP="0081658D">
            <w:pPr>
              <w:jc w:val="center"/>
            </w:pPr>
          </w:p>
        </w:tc>
        <w:tc>
          <w:tcPr>
            <w:tcW w:w="2250" w:type="dxa"/>
          </w:tcPr>
          <w:p w:rsidR="006F7BF5" w:rsidRDefault="006F7BF5" w:rsidP="0081658D">
            <w:pPr>
              <w:jc w:val="center"/>
            </w:pPr>
          </w:p>
          <w:p w:rsidR="006F7BF5" w:rsidRDefault="006F7BF5" w:rsidP="0081658D">
            <w:r>
              <w:t>12€ + 3€88 par courrier</w:t>
            </w:r>
          </w:p>
        </w:tc>
        <w:tc>
          <w:tcPr>
            <w:tcW w:w="2275" w:type="dxa"/>
          </w:tcPr>
          <w:p w:rsidR="006F7BF5" w:rsidRDefault="006F7BF5" w:rsidP="0081658D">
            <w:pPr>
              <w:jc w:val="center"/>
            </w:pPr>
          </w:p>
          <w:p w:rsidR="006F7BF5" w:rsidRDefault="006F7BF5" w:rsidP="00A07923">
            <w:r>
              <w:t xml:space="preserve">=    </w:t>
            </w:r>
          </w:p>
          <w:p w:rsidR="006F7BF5" w:rsidRDefault="006F7BF5" w:rsidP="00A07923"/>
          <w:p w:rsidR="006F7BF5" w:rsidRDefault="006F7BF5" w:rsidP="00A07923"/>
        </w:tc>
      </w:tr>
    </w:tbl>
    <w:p w:rsidR="0081658D" w:rsidRDefault="0081658D" w:rsidP="0081658D">
      <w:pPr>
        <w:jc w:val="center"/>
      </w:pPr>
    </w:p>
    <w:sectPr w:rsidR="008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2F13"/>
    <w:multiLevelType w:val="hybridMultilevel"/>
    <w:tmpl w:val="DD222578"/>
    <w:lvl w:ilvl="0" w:tplc="A1B2B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DD"/>
    <w:rsid w:val="000A3325"/>
    <w:rsid w:val="00127854"/>
    <w:rsid w:val="006C0DA5"/>
    <w:rsid w:val="006F7BF5"/>
    <w:rsid w:val="007C3709"/>
    <w:rsid w:val="007D2F08"/>
    <w:rsid w:val="0081658D"/>
    <w:rsid w:val="009C3D3C"/>
    <w:rsid w:val="00A07923"/>
    <w:rsid w:val="00A27BB5"/>
    <w:rsid w:val="00AE66FC"/>
    <w:rsid w:val="00D00E5B"/>
    <w:rsid w:val="00D51D55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55EA-E293-48F7-A854-E594E5A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Ceylia</dc:creator>
  <cp:keywords/>
  <dc:description/>
  <cp:lastModifiedBy>Ceylia</cp:lastModifiedBy>
  <cp:revision>5</cp:revision>
  <cp:lastPrinted>2020-03-24T20:49:00Z</cp:lastPrinted>
  <dcterms:created xsi:type="dcterms:W3CDTF">2020-03-24T20:44:00Z</dcterms:created>
  <dcterms:modified xsi:type="dcterms:W3CDTF">2020-11-16T10:37:00Z</dcterms:modified>
</cp:coreProperties>
</file>